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77A" w:rsidRDefault="0024077A" w:rsidP="0024077A">
      <w:pPr>
        <w:pStyle w:val="a7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</w:p>
    <w:p w:rsidR="0024077A" w:rsidRPr="003F6B39" w:rsidRDefault="0024077A" w:rsidP="0024077A">
      <w:pPr>
        <w:pStyle w:val="a7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Блок 3</w:t>
      </w:r>
      <w:r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C532E3" w:rsidRPr="008C362D">
        <w:rPr>
          <w:rFonts w:ascii="Times New Roman" w:eastAsia="Times New Roman" w:hAnsi="Times New Roman" w:cs="Times New Roman"/>
          <w:b/>
        </w:rPr>
        <w:t>бензина Аи-92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1.Предмет поставки:</w:t>
      </w:r>
    </w:p>
    <w:p w:rsidR="00AB3C20" w:rsidRPr="008C362D" w:rsidRDefault="00AB3C20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-бензин Аи-92</w:t>
      </w:r>
      <w:r w:rsidR="00C532E3" w:rsidRPr="008C362D">
        <w:rPr>
          <w:rFonts w:ascii="Times New Roman" w:eastAsia="Times New Roman" w:hAnsi="Times New Roman" w:cs="Times New Roman"/>
          <w:sz w:val="20"/>
          <w:szCs w:val="20"/>
        </w:rPr>
        <w:t>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ТР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62489">
        <w:rPr>
          <w:rFonts w:ascii="Times New Roman" w:eastAsia="Times New Roman" w:hAnsi="Times New Roman" w:cs="Times New Roman"/>
          <w:sz w:val="20"/>
          <w:szCs w:val="20"/>
        </w:rPr>
        <w:t>с</w:t>
      </w:r>
      <w:r w:rsidR="005E7184">
        <w:rPr>
          <w:rFonts w:ascii="Times New Roman" w:eastAsia="Times New Roman" w:hAnsi="Times New Roman" w:cs="Times New Roman"/>
          <w:sz w:val="20"/>
          <w:szCs w:val="20"/>
        </w:rPr>
        <w:t xml:space="preserve"> Августа по Декабрь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20</w:t>
      </w:r>
      <w:r w:rsidR="00340617">
        <w:rPr>
          <w:rFonts w:ascii="Times New Roman" w:eastAsia="Times New Roman" w:hAnsi="Times New Roman" w:cs="Times New Roman"/>
          <w:sz w:val="20"/>
          <w:szCs w:val="20"/>
        </w:rPr>
        <w:t>19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г</w:t>
      </w:r>
      <w:r w:rsidR="008C7274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включительно.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2835"/>
        <w:gridCol w:w="2835"/>
      </w:tblGrid>
      <w:tr w:rsidR="00AE3C38" w:rsidRPr="008C362D" w:rsidTr="008953E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7150DF" w:rsidRPr="008C362D" w:rsidRDefault="00D2122D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896BFC">
              <w:rPr>
                <w:rFonts w:ascii="Times New Roman" w:eastAsia="Times New Roman" w:hAnsi="Times New Roman" w:cs="Times New Roman"/>
                <w:sz w:val="20"/>
                <w:szCs w:val="20"/>
              </w:rPr>
              <w:t>+/-15</w:t>
            </w:r>
            <w:r w:rsidR="007150D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D2122D" w:rsidRPr="008C362D" w:rsidRDefault="00B9676A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D2122D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F830BF" w:rsidRPr="008C362D" w:rsidTr="00DF53D8">
        <w:trPr>
          <w:trHeight w:val="29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BF3D1F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E0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Бензин </w:t>
            </w:r>
          </w:p>
          <w:p w:rsidR="00F830BF" w:rsidRPr="008C362D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Аи-92</w:t>
            </w:r>
            <w:r w:rsidR="00BF3D1F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-к5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0BF" w:rsidRPr="008C362D" w:rsidRDefault="00B9676A" w:rsidP="0071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C6335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7E" w:rsidRDefault="0004649D" w:rsidP="00151B89">
            <w:pPr>
              <w:ind w:left="743" w:hanging="7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Август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5271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="00151B89">
              <w:rPr>
                <w:rFonts w:ascii="Times New Roman" w:eastAsia="Times New Roman" w:hAnsi="Times New Roman" w:cs="Times New Roman"/>
                <w:sz w:val="18"/>
                <w:szCs w:val="18"/>
              </w:rPr>
              <w:t>20 т.- с 01 по 1</w:t>
            </w:r>
            <w:r w:rsidR="00540489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151B89">
              <w:rPr>
                <w:rFonts w:ascii="Times New Roman" w:eastAsia="Times New Roman" w:hAnsi="Times New Roman" w:cs="Times New Roman"/>
                <w:sz w:val="18"/>
                <w:szCs w:val="18"/>
              </w:rPr>
              <w:t>.08</w:t>
            </w:r>
            <w:r w:rsidR="0054048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540489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="00151B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20 т.- с 21</w:t>
            </w:r>
            <w:r w:rsidR="00ED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31</w:t>
            </w:r>
            <w:r w:rsidR="00151B89">
              <w:rPr>
                <w:rFonts w:ascii="Times New Roman" w:eastAsia="Times New Roman" w:hAnsi="Times New Roman" w:cs="Times New Roman"/>
                <w:sz w:val="18"/>
                <w:szCs w:val="18"/>
              </w:rPr>
              <w:t>.08.19г.</w:t>
            </w:r>
            <w:r w:rsidR="00A726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  <w:r w:rsidR="00F255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540489" w:rsidRDefault="00B91651" w:rsidP="0054048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Сентябрь</w:t>
            </w:r>
            <w:r w:rsidR="00E421F4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E421F4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C157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т.- с 11 по 2</w:t>
            </w:r>
            <w:r w:rsidR="00540489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.09</w:t>
            </w:r>
            <w:r w:rsidR="0054048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540489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="005404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F53D8" w:rsidRDefault="00C477FD" w:rsidP="00C477FD">
            <w:pPr>
              <w:ind w:left="743" w:hanging="7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Октябрь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>20 т.- с 01 по 1</w:t>
            </w:r>
            <w:r w:rsidR="00DF53D8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ED2327">
              <w:rPr>
                <w:rFonts w:ascii="Times New Roman" w:eastAsia="Times New Roman" w:hAnsi="Times New Roman" w:cs="Times New Roman"/>
                <w:sz w:val="18"/>
                <w:szCs w:val="18"/>
              </w:rPr>
              <w:t>.10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DF53D8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20 т.- с 21</w:t>
            </w:r>
            <w:r w:rsidR="00ED23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31.10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.19г.                </w:t>
            </w:r>
          </w:p>
          <w:p w:rsidR="00252444" w:rsidRDefault="00AA3D6E" w:rsidP="0025244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Ноябрь</w:t>
            </w:r>
            <w:r w:rsidR="00252444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252444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741456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2524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т.- с 11 по 2</w:t>
            </w:r>
            <w:r w:rsidR="00252444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.11</w:t>
            </w:r>
            <w:r w:rsidR="00252444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252444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="0025244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</w:t>
            </w:r>
          </w:p>
          <w:p w:rsidR="00E421F4" w:rsidRPr="00AE0A7E" w:rsidRDefault="007C15D5" w:rsidP="00DF53D8">
            <w:pPr>
              <w:ind w:left="743" w:hanging="7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Декабрь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т.- с 01 по 1</w:t>
            </w:r>
            <w:r w:rsidR="00DF53D8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.12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DF53D8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</w:t>
            </w:r>
            <w:r w:rsidR="00CC4D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>20 т.- с 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31.12</w:t>
            </w:r>
            <w:r w:rsidR="00DF53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.19г.              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действующего свидетельства на поверку автоцистерны</w:t>
            </w:r>
            <w:r w:rsidR="008C25BE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уполномоченной организацией</w:t>
            </w:r>
            <w:r w:rsidR="001548AD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калибровочной таблицы на горловину автоцистерны</w:t>
            </w:r>
          </w:p>
        </w:tc>
      </w:tr>
    </w:tbl>
    <w:p w:rsidR="000A1683" w:rsidRDefault="000A1683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Базис </w:t>
      </w:r>
      <w:r w:rsidR="00CB5812">
        <w:rPr>
          <w:rFonts w:ascii="Times New Roman" w:eastAsia="Times New Roman" w:hAnsi="Times New Roman" w:cs="Times New Roman"/>
          <w:sz w:val="20"/>
          <w:szCs w:val="20"/>
        </w:rPr>
        <w:t>отгрузки: Без ограничений</w:t>
      </w:r>
      <w:r w:rsidR="001F16C6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135F45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», расположенный по ад</w:t>
      </w:r>
      <w:r w:rsidR="004E222C">
        <w:rPr>
          <w:rFonts w:ascii="Times New Roman" w:eastAsia="Times New Roman" w:hAnsi="Times New Roman" w:cs="Times New Roman"/>
          <w:sz w:val="20"/>
          <w:szCs w:val="20"/>
        </w:rPr>
        <w:t>ресу: Россия, г. Москва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135F45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</w:t>
      </w:r>
      <w:proofErr w:type="gramStart"/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>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</w:t>
      </w:r>
      <w:proofErr w:type="gramEnd"/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графику, предварительно согласованному с ЗАО «</w:t>
      </w:r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8D5A7F" w:rsidRDefault="0017062A" w:rsidP="00F644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 xml:space="preserve">Качество </w:t>
      </w:r>
      <w:proofErr w:type="gramStart"/>
      <w:r w:rsidR="00F644B7" w:rsidRPr="008C362D">
        <w:rPr>
          <w:rFonts w:ascii="Times New Roman" w:hAnsi="Times New Roman"/>
          <w:sz w:val="20"/>
          <w:szCs w:val="20"/>
        </w:rPr>
        <w:t>товара  дол</w:t>
      </w:r>
      <w:r w:rsidR="0066509A" w:rsidRPr="008C362D">
        <w:rPr>
          <w:rFonts w:ascii="Times New Roman" w:hAnsi="Times New Roman"/>
          <w:sz w:val="20"/>
          <w:szCs w:val="20"/>
        </w:rPr>
        <w:t>жно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  <w:r w:rsidR="00D838D4">
        <w:rPr>
          <w:rFonts w:ascii="Times New Roman" w:hAnsi="Times New Roman"/>
          <w:sz w:val="20"/>
          <w:szCs w:val="20"/>
        </w:rPr>
        <w:t xml:space="preserve"> </w:t>
      </w:r>
    </w:p>
    <w:p w:rsidR="00F644B7" w:rsidRDefault="00EE0E8F" w:rsidP="00F644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8D5A7F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Обязательное опломбирование ЗПУ сливо-наливных механизмов </w:t>
      </w:r>
      <w:r w:rsidR="00D838D4">
        <w:rPr>
          <w:rFonts w:ascii="Times New Roman" w:hAnsi="Times New Roman"/>
          <w:sz w:val="20"/>
          <w:szCs w:val="20"/>
        </w:rPr>
        <w:t xml:space="preserve"> автотран</w:t>
      </w:r>
      <w:r>
        <w:rPr>
          <w:rFonts w:ascii="Times New Roman" w:hAnsi="Times New Roman"/>
          <w:sz w:val="20"/>
          <w:szCs w:val="20"/>
        </w:rPr>
        <w:t>спортного средства</w:t>
      </w:r>
      <w:r w:rsidR="00D838D4">
        <w:rPr>
          <w:rFonts w:ascii="Times New Roman" w:hAnsi="Times New Roman"/>
          <w:sz w:val="20"/>
          <w:szCs w:val="20"/>
        </w:rPr>
        <w:t xml:space="preserve"> пломбой грузоотправителя или Поставщика</w:t>
      </w:r>
      <w:r w:rsidR="00805563">
        <w:rPr>
          <w:rFonts w:ascii="Times New Roman" w:hAnsi="Times New Roman"/>
          <w:sz w:val="20"/>
          <w:szCs w:val="20"/>
        </w:rPr>
        <w:t xml:space="preserve"> </w:t>
      </w:r>
      <w:r w:rsidR="00D838D4">
        <w:rPr>
          <w:rFonts w:ascii="Times New Roman" w:hAnsi="Times New Roman"/>
          <w:sz w:val="20"/>
          <w:szCs w:val="20"/>
        </w:rPr>
        <w:t>товара.</w:t>
      </w:r>
    </w:p>
    <w:p w:rsidR="00805563" w:rsidRPr="008C362D" w:rsidRDefault="00EE0E8F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="00AF25FF">
        <w:rPr>
          <w:rFonts w:ascii="Times New Roman" w:hAnsi="Times New Roman"/>
          <w:sz w:val="20"/>
          <w:szCs w:val="20"/>
        </w:rPr>
        <w:t xml:space="preserve">. </w:t>
      </w:r>
      <w:r w:rsidR="00171655">
        <w:rPr>
          <w:rFonts w:ascii="Times New Roman" w:hAnsi="Times New Roman" w:cs="Times New Roman"/>
          <w:sz w:val="20"/>
          <w:szCs w:val="20"/>
        </w:rPr>
        <w:t>Норма времени выгрузки нефтепродукта из автоцистерны до 4-х часов, в связи с проведением входного анализа качества нефтепродукта</w:t>
      </w:r>
    </w:p>
    <w:p w:rsidR="00D277ED" w:rsidRDefault="00EE0E8F" w:rsidP="00D277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8A7D96" w:rsidRDefault="00EE0E8F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11</w:t>
      </w:r>
      <w:r w:rsidR="00B0216B" w:rsidRPr="00DB7EE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B0216B">
        <w:rPr>
          <w:rFonts w:ascii="Times New Roman" w:eastAsia="Times New Roman" w:hAnsi="Times New Roman" w:cs="Times New Roman"/>
          <w:sz w:val="20"/>
          <w:szCs w:val="20"/>
        </w:rPr>
        <w:t>Перечень сокращений Приложение №1</w:t>
      </w: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4077A" w:rsidRDefault="0024077A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556369" w:rsidRDefault="00556369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556369" w:rsidRDefault="00556369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556369" w:rsidRDefault="00556369" w:rsidP="00556369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556369" w:rsidRDefault="00556369" w:rsidP="00556369">
      <w:pPr>
        <w:pStyle w:val="-"/>
        <w:keepNext w:val="0"/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 ___</w:t>
      </w:r>
    </w:p>
    <w:p w:rsidR="00556369" w:rsidRDefault="00556369" w:rsidP="00556369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556369" w:rsidRDefault="00556369" w:rsidP="00556369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556369" w:rsidRDefault="00556369" w:rsidP="00556369">
      <w:pPr>
        <w:pStyle w:val="-"/>
        <w:keepNext w:val="0"/>
        <w:widowControl w:val="0"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t>Термины, определения и сокращения</w:t>
      </w:r>
      <w:bookmarkStart w:id="3" w:name="_Toc355626470"/>
      <w:bookmarkStart w:id="4" w:name="_Toc386738885"/>
      <w:bookmarkStart w:id="5" w:name="_Toc390239199"/>
      <w:bookmarkStart w:id="6" w:name="_Ref391413642"/>
      <w:bookmarkStart w:id="7" w:name="_Toc392487634"/>
      <w:bookmarkStart w:id="8" w:name="_Toc392489338"/>
    </w:p>
    <w:p w:rsidR="00556369" w:rsidRDefault="00556369" w:rsidP="00556369">
      <w:pPr>
        <w:pStyle w:val="-"/>
        <w:keepNext w:val="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техническому заданию </w:t>
      </w:r>
    </w:p>
    <w:p w:rsidR="00556369" w:rsidRPr="007F3D25" w:rsidRDefault="00556369" w:rsidP="00556369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bookmarkEnd w:id="3"/>
    <w:bookmarkEnd w:id="4"/>
    <w:bookmarkEnd w:id="5"/>
    <w:bookmarkEnd w:id="6"/>
    <w:bookmarkEnd w:id="7"/>
    <w:bookmarkEnd w:id="8"/>
    <w:p w:rsidR="00556369" w:rsidRDefault="00556369" w:rsidP="00556369">
      <w:pPr>
        <w:widowControl w:val="0"/>
      </w:pPr>
    </w:p>
    <w:p w:rsidR="00556369" w:rsidRDefault="00556369" w:rsidP="00556369">
      <w:pPr>
        <w:widowControl w:val="0"/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Бензин Аи-92-К5</w:t>
      </w:r>
      <w:r w:rsidRPr="005C3A9E">
        <w:rPr>
          <w:sz w:val="20"/>
          <w:szCs w:val="20"/>
        </w:rPr>
        <w:t xml:space="preserve"> —</w:t>
      </w:r>
      <w:r w:rsidRPr="007F3D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Автомобильный бензин с октановым числом 92, класс </w:t>
      </w:r>
      <w:proofErr w:type="spellStart"/>
      <w:r>
        <w:rPr>
          <w:sz w:val="20"/>
          <w:szCs w:val="20"/>
        </w:rPr>
        <w:t>экологичности</w:t>
      </w:r>
      <w:proofErr w:type="spellEnd"/>
      <w:r>
        <w:rPr>
          <w:sz w:val="20"/>
          <w:szCs w:val="20"/>
        </w:rPr>
        <w:t xml:space="preserve"> 5</w:t>
      </w:r>
      <w:r w:rsidRPr="005C3A9E">
        <w:rPr>
          <w:sz w:val="20"/>
          <w:szCs w:val="20"/>
        </w:rPr>
        <w:t>.</w:t>
      </w:r>
    </w:p>
    <w:p w:rsidR="00556369" w:rsidRPr="003D7CBE" w:rsidRDefault="00556369" w:rsidP="00556369">
      <w:pPr>
        <w:widowControl w:val="0"/>
        <w:spacing w:before="12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556369" w:rsidRPr="005C3A9E" w:rsidRDefault="00556369" w:rsidP="00556369">
      <w:pPr>
        <w:widowControl w:val="0"/>
        <w:spacing w:before="120"/>
        <w:rPr>
          <w:b/>
          <w:sz w:val="20"/>
          <w:szCs w:val="20"/>
        </w:rPr>
      </w:pPr>
      <w:r>
        <w:rPr>
          <w:b/>
          <w:sz w:val="20"/>
          <w:szCs w:val="20"/>
        </w:rPr>
        <w:t>Автотранспорт</w:t>
      </w:r>
      <w:r w:rsidRPr="005C3A9E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— автомобильный транспорт (тягач и полуприцеп-цистерна)</w:t>
      </w:r>
      <w:r w:rsidRPr="005C3A9E">
        <w:rPr>
          <w:bCs/>
          <w:iCs/>
          <w:sz w:val="20"/>
          <w:szCs w:val="20"/>
        </w:rPr>
        <w:t>.</w:t>
      </w:r>
    </w:p>
    <w:p w:rsidR="00556369" w:rsidRPr="005C3A9E" w:rsidRDefault="00556369" w:rsidP="00556369">
      <w:pPr>
        <w:widowControl w:val="0"/>
        <w:spacing w:before="120"/>
        <w:rPr>
          <w:b/>
          <w:sz w:val="20"/>
          <w:szCs w:val="20"/>
        </w:rPr>
      </w:pPr>
      <w:r>
        <w:rPr>
          <w:b/>
          <w:sz w:val="20"/>
          <w:szCs w:val="20"/>
        </w:rPr>
        <w:t>ГСМ</w:t>
      </w:r>
      <w:r w:rsidRPr="005C3A9E"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>Горюче-смазочные материалы</w:t>
      </w:r>
      <w:r w:rsidRPr="005C3A9E">
        <w:rPr>
          <w:sz w:val="20"/>
          <w:szCs w:val="20"/>
        </w:rPr>
        <w:t>.</w:t>
      </w:r>
    </w:p>
    <w:p w:rsidR="00556369" w:rsidRPr="005C3A9E" w:rsidRDefault="00556369" w:rsidP="00556369">
      <w:pPr>
        <w:widowControl w:val="0"/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Базис поставки франко-склад ГСМ</w:t>
      </w:r>
      <w:r>
        <w:rPr>
          <w:sz w:val="20"/>
          <w:szCs w:val="20"/>
        </w:rPr>
        <w:t xml:space="preserve"> — место доставки Склад горюче-смазочных материалов</w:t>
      </w:r>
      <w:r w:rsidRPr="005C3A9E">
        <w:rPr>
          <w:sz w:val="20"/>
          <w:szCs w:val="20"/>
        </w:rPr>
        <w:t>.</w:t>
      </w:r>
    </w:p>
    <w:p w:rsidR="00556369" w:rsidRDefault="00556369" w:rsidP="00556369">
      <w:pPr>
        <w:widowControl w:val="0"/>
        <w:spacing w:before="120"/>
        <w:rPr>
          <w:sz w:val="20"/>
          <w:szCs w:val="20"/>
        </w:rPr>
      </w:pPr>
      <w:r w:rsidRPr="005D2876">
        <w:rPr>
          <w:b/>
          <w:sz w:val="20"/>
          <w:szCs w:val="20"/>
        </w:rPr>
        <w:t>ЗПУ</w:t>
      </w:r>
      <w:r>
        <w:rPr>
          <w:sz w:val="20"/>
          <w:szCs w:val="20"/>
        </w:rPr>
        <w:t xml:space="preserve"> – Запорно-пломбировочное устройство</w:t>
      </w:r>
    </w:p>
    <w:p w:rsidR="00556369" w:rsidRDefault="00556369" w:rsidP="00556369">
      <w:pPr>
        <w:widowControl w:val="0"/>
        <w:spacing w:before="120"/>
        <w:rPr>
          <w:sz w:val="20"/>
          <w:szCs w:val="20"/>
        </w:rPr>
      </w:pPr>
    </w:p>
    <w:p w:rsidR="00556369" w:rsidRPr="008C362D" w:rsidRDefault="00556369" w:rsidP="0058274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sectPr w:rsidR="00556369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92112"/>
    <w:multiLevelType w:val="hybridMultilevel"/>
    <w:tmpl w:val="91BE910A"/>
    <w:lvl w:ilvl="0" w:tplc="5B346224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  <w:b/>
        <w:sz w:val="27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8F"/>
    <w:rsid w:val="00007B1B"/>
    <w:rsid w:val="000117FE"/>
    <w:rsid w:val="00036FDE"/>
    <w:rsid w:val="0004234A"/>
    <w:rsid w:val="0004649D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A1683"/>
    <w:rsid w:val="000A684F"/>
    <w:rsid w:val="000A7784"/>
    <w:rsid w:val="000B1484"/>
    <w:rsid w:val="000B1C60"/>
    <w:rsid w:val="000B6514"/>
    <w:rsid w:val="000D6BA3"/>
    <w:rsid w:val="000E2CB9"/>
    <w:rsid w:val="000E50B3"/>
    <w:rsid w:val="000F4E07"/>
    <w:rsid w:val="000F4F5C"/>
    <w:rsid w:val="00110FB5"/>
    <w:rsid w:val="00121DCA"/>
    <w:rsid w:val="00122A46"/>
    <w:rsid w:val="00124883"/>
    <w:rsid w:val="00124E01"/>
    <w:rsid w:val="0012689E"/>
    <w:rsid w:val="001271E2"/>
    <w:rsid w:val="00135F45"/>
    <w:rsid w:val="001413C6"/>
    <w:rsid w:val="00150B38"/>
    <w:rsid w:val="00151B89"/>
    <w:rsid w:val="001548AD"/>
    <w:rsid w:val="00155EF1"/>
    <w:rsid w:val="0016038B"/>
    <w:rsid w:val="00163585"/>
    <w:rsid w:val="00165840"/>
    <w:rsid w:val="0017062A"/>
    <w:rsid w:val="00171655"/>
    <w:rsid w:val="00180675"/>
    <w:rsid w:val="00185743"/>
    <w:rsid w:val="001876E5"/>
    <w:rsid w:val="00187A69"/>
    <w:rsid w:val="0019621B"/>
    <w:rsid w:val="001A2309"/>
    <w:rsid w:val="001A7AD4"/>
    <w:rsid w:val="001C269A"/>
    <w:rsid w:val="001F16C6"/>
    <w:rsid w:val="002035D7"/>
    <w:rsid w:val="002066D3"/>
    <w:rsid w:val="00211D97"/>
    <w:rsid w:val="002135D9"/>
    <w:rsid w:val="00227C75"/>
    <w:rsid w:val="002334FB"/>
    <w:rsid w:val="0024077A"/>
    <w:rsid w:val="00245FBB"/>
    <w:rsid w:val="00252444"/>
    <w:rsid w:val="0026162F"/>
    <w:rsid w:val="00262983"/>
    <w:rsid w:val="00263848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4C51"/>
    <w:rsid w:val="002D3265"/>
    <w:rsid w:val="002F0ABA"/>
    <w:rsid w:val="002F1BFA"/>
    <w:rsid w:val="002F1D9F"/>
    <w:rsid w:val="002F352A"/>
    <w:rsid w:val="00300C44"/>
    <w:rsid w:val="00310579"/>
    <w:rsid w:val="00311ADE"/>
    <w:rsid w:val="003241ED"/>
    <w:rsid w:val="00331AEB"/>
    <w:rsid w:val="00340617"/>
    <w:rsid w:val="0034453E"/>
    <w:rsid w:val="00350D83"/>
    <w:rsid w:val="00351CF0"/>
    <w:rsid w:val="00357C55"/>
    <w:rsid w:val="00372CC1"/>
    <w:rsid w:val="003956FC"/>
    <w:rsid w:val="003A1EAD"/>
    <w:rsid w:val="003C0933"/>
    <w:rsid w:val="003C59AA"/>
    <w:rsid w:val="003C68E4"/>
    <w:rsid w:val="003C6BBB"/>
    <w:rsid w:val="003D344A"/>
    <w:rsid w:val="003D3D9E"/>
    <w:rsid w:val="003F5327"/>
    <w:rsid w:val="00400A7D"/>
    <w:rsid w:val="004231DE"/>
    <w:rsid w:val="00433BBB"/>
    <w:rsid w:val="004412DB"/>
    <w:rsid w:val="00454CE1"/>
    <w:rsid w:val="00464ED2"/>
    <w:rsid w:val="00467C91"/>
    <w:rsid w:val="00472BAA"/>
    <w:rsid w:val="004833AD"/>
    <w:rsid w:val="004910A7"/>
    <w:rsid w:val="0049505B"/>
    <w:rsid w:val="004A28F3"/>
    <w:rsid w:val="004A49FE"/>
    <w:rsid w:val="004B1367"/>
    <w:rsid w:val="004B6AE1"/>
    <w:rsid w:val="004C2C19"/>
    <w:rsid w:val="004C3D0D"/>
    <w:rsid w:val="004D21E9"/>
    <w:rsid w:val="004E222C"/>
    <w:rsid w:val="004F153C"/>
    <w:rsid w:val="004F4521"/>
    <w:rsid w:val="00500E78"/>
    <w:rsid w:val="00504BD2"/>
    <w:rsid w:val="005114CA"/>
    <w:rsid w:val="005172E6"/>
    <w:rsid w:val="005235B3"/>
    <w:rsid w:val="00527145"/>
    <w:rsid w:val="00540489"/>
    <w:rsid w:val="0054064F"/>
    <w:rsid w:val="00540AF4"/>
    <w:rsid w:val="00541D67"/>
    <w:rsid w:val="005458AE"/>
    <w:rsid w:val="00556369"/>
    <w:rsid w:val="00561491"/>
    <w:rsid w:val="00573F6A"/>
    <w:rsid w:val="0057581C"/>
    <w:rsid w:val="00582745"/>
    <w:rsid w:val="005874CC"/>
    <w:rsid w:val="00587E65"/>
    <w:rsid w:val="00590DAC"/>
    <w:rsid w:val="005A200E"/>
    <w:rsid w:val="005A7C6C"/>
    <w:rsid w:val="005B4737"/>
    <w:rsid w:val="005B494D"/>
    <w:rsid w:val="005C7B7D"/>
    <w:rsid w:val="005D17A0"/>
    <w:rsid w:val="005D4B00"/>
    <w:rsid w:val="005D5564"/>
    <w:rsid w:val="005E7184"/>
    <w:rsid w:val="005F61CA"/>
    <w:rsid w:val="006009EA"/>
    <w:rsid w:val="0060298E"/>
    <w:rsid w:val="00606380"/>
    <w:rsid w:val="0061186D"/>
    <w:rsid w:val="00612BD1"/>
    <w:rsid w:val="006139EC"/>
    <w:rsid w:val="00621403"/>
    <w:rsid w:val="00623DD4"/>
    <w:rsid w:val="006349B6"/>
    <w:rsid w:val="00637EE3"/>
    <w:rsid w:val="00640C1B"/>
    <w:rsid w:val="0064372E"/>
    <w:rsid w:val="0065142A"/>
    <w:rsid w:val="00651591"/>
    <w:rsid w:val="006517FF"/>
    <w:rsid w:val="0065713A"/>
    <w:rsid w:val="0066509A"/>
    <w:rsid w:val="00671CCF"/>
    <w:rsid w:val="006739E0"/>
    <w:rsid w:val="006923D7"/>
    <w:rsid w:val="0069509B"/>
    <w:rsid w:val="00697C2A"/>
    <w:rsid w:val="006A78A7"/>
    <w:rsid w:val="006B202B"/>
    <w:rsid w:val="006B363E"/>
    <w:rsid w:val="006C1A84"/>
    <w:rsid w:val="006C6FF0"/>
    <w:rsid w:val="006D757D"/>
    <w:rsid w:val="006E70E7"/>
    <w:rsid w:val="006F68EC"/>
    <w:rsid w:val="007006A0"/>
    <w:rsid w:val="00706E25"/>
    <w:rsid w:val="00713577"/>
    <w:rsid w:val="007137B9"/>
    <w:rsid w:val="00714CBD"/>
    <w:rsid w:val="007150DF"/>
    <w:rsid w:val="00720A97"/>
    <w:rsid w:val="007226B3"/>
    <w:rsid w:val="00730A29"/>
    <w:rsid w:val="00732EA5"/>
    <w:rsid w:val="0073345B"/>
    <w:rsid w:val="00737A80"/>
    <w:rsid w:val="00741456"/>
    <w:rsid w:val="00744FCC"/>
    <w:rsid w:val="007551B7"/>
    <w:rsid w:val="00762E9C"/>
    <w:rsid w:val="00763C0E"/>
    <w:rsid w:val="00775F4C"/>
    <w:rsid w:val="00791551"/>
    <w:rsid w:val="00793A20"/>
    <w:rsid w:val="007A474F"/>
    <w:rsid w:val="007B0C68"/>
    <w:rsid w:val="007B1E30"/>
    <w:rsid w:val="007C15D5"/>
    <w:rsid w:val="007D49FF"/>
    <w:rsid w:val="007D60AB"/>
    <w:rsid w:val="007D68F1"/>
    <w:rsid w:val="007D7515"/>
    <w:rsid w:val="007D79CA"/>
    <w:rsid w:val="007E000E"/>
    <w:rsid w:val="007E311F"/>
    <w:rsid w:val="007E4680"/>
    <w:rsid w:val="007F4D73"/>
    <w:rsid w:val="007F5DE1"/>
    <w:rsid w:val="007F7A4A"/>
    <w:rsid w:val="00805563"/>
    <w:rsid w:val="008263AF"/>
    <w:rsid w:val="00846C24"/>
    <w:rsid w:val="00850D73"/>
    <w:rsid w:val="008615AF"/>
    <w:rsid w:val="00874066"/>
    <w:rsid w:val="00876330"/>
    <w:rsid w:val="008821DB"/>
    <w:rsid w:val="00883044"/>
    <w:rsid w:val="00883708"/>
    <w:rsid w:val="008953E0"/>
    <w:rsid w:val="00896BFC"/>
    <w:rsid w:val="008A03F0"/>
    <w:rsid w:val="008A7D96"/>
    <w:rsid w:val="008B6809"/>
    <w:rsid w:val="008C25BE"/>
    <w:rsid w:val="008C362D"/>
    <w:rsid w:val="008C36E0"/>
    <w:rsid w:val="008C7274"/>
    <w:rsid w:val="008D41DB"/>
    <w:rsid w:val="008D5A7F"/>
    <w:rsid w:val="008D6A37"/>
    <w:rsid w:val="008E04FC"/>
    <w:rsid w:val="008E0F5F"/>
    <w:rsid w:val="008E404F"/>
    <w:rsid w:val="008E4434"/>
    <w:rsid w:val="00905747"/>
    <w:rsid w:val="00911F0A"/>
    <w:rsid w:val="009156E5"/>
    <w:rsid w:val="0094062F"/>
    <w:rsid w:val="00940F0C"/>
    <w:rsid w:val="00942B84"/>
    <w:rsid w:val="00946BED"/>
    <w:rsid w:val="00950BD3"/>
    <w:rsid w:val="00955E46"/>
    <w:rsid w:val="00962AC1"/>
    <w:rsid w:val="00963C55"/>
    <w:rsid w:val="00964983"/>
    <w:rsid w:val="009673BE"/>
    <w:rsid w:val="00971A15"/>
    <w:rsid w:val="00973F78"/>
    <w:rsid w:val="009806E8"/>
    <w:rsid w:val="00994999"/>
    <w:rsid w:val="00995B12"/>
    <w:rsid w:val="009B16D4"/>
    <w:rsid w:val="009B7B67"/>
    <w:rsid w:val="009D2D7C"/>
    <w:rsid w:val="009D5424"/>
    <w:rsid w:val="009F58EF"/>
    <w:rsid w:val="00A00657"/>
    <w:rsid w:val="00A04AB3"/>
    <w:rsid w:val="00A07311"/>
    <w:rsid w:val="00A1460F"/>
    <w:rsid w:val="00A24DC8"/>
    <w:rsid w:val="00A320D0"/>
    <w:rsid w:val="00A32568"/>
    <w:rsid w:val="00A44663"/>
    <w:rsid w:val="00A54E62"/>
    <w:rsid w:val="00A65388"/>
    <w:rsid w:val="00A67028"/>
    <w:rsid w:val="00A67D02"/>
    <w:rsid w:val="00A72479"/>
    <w:rsid w:val="00A72699"/>
    <w:rsid w:val="00AA3D6E"/>
    <w:rsid w:val="00AB3042"/>
    <w:rsid w:val="00AB3C20"/>
    <w:rsid w:val="00AB46E0"/>
    <w:rsid w:val="00AB6E54"/>
    <w:rsid w:val="00AD04EC"/>
    <w:rsid w:val="00AD10DE"/>
    <w:rsid w:val="00AD2964"/>
    <w:rsid w:val="00AD4034"/>
    <w:rsid w:val="00AD5253"/>
    <w:rsid w:val="00AE0A7E"/>
    <w:rsid w:val="00AE1CFA"/>
    <w:rsid w:val="00AE3C38"/>
    <w:rsid w:val="00AE4744"/>
    <w:rsid w:val="00AE5801"/>
    <w:rsid w:val="00AF0881"/>
    <w:rsid w:val="00AF23D3"/>
    <w:rsid w:val="00AF25FF"/>
    <w:rsid w:val="00B0216B"/>
    <w:rsid w:val="00B243C5"/>
    <w:rsid w:val="00B262A3"/>
    <w:rsid w:val="00B30401"/>
    <w:rsid w:val="00B32A98"/>
    <w:rsid w:val="00B43227"/>
    <w:rsid w:val="00B447AD"/>
    <w:rsid w:val="00B47494"/>
    <w:rsid w:val="00B53ED5"/>
    <w:rsid w:val="00B70E66"/>
    <w:rsid w:val="00B71E10"/>
    <w:rsid w:val="00B75E98"/>
    <w:rsid w:val="00B91651"/>
    <w:rsid w:val="00B9676A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C01E80"/>
    <w:rsid w:val="00C02D07"/>
    <w:rsid w:val="00C0652B"/>
    <w:rsid w:val="00C11B60"/>
    <w:rsid w:val="00C1555F"/>
    <w:rsid w:val="00C157B7"/>
    <w:rsid w:val="00C40580"/>
    <w:rsid w:val="00C477FD"/>
    <w:rsid w:val="00C47EFD"/>
    <w:rsid w:val="00C50846"/>
    <w:rsid w:val="00C532E3"/>
    <w:rsid w:val="00C555C0"/>
    <w:rsid w:val="00C6335B"/>
    <w:rsid w:val="00C63673"/>
    <w:rsid w:val="00C76175"/>
    <w:rsid w:val="00CA6BB4"/>
    <w:rsid w:val="00CB5812"/>
    <w:rsid w:val="00CB5C6B"/>
    <w:rsid w:val="00CC1BC4"/>
    <w:rsid w:val="00CC4D1D"/>
    <w:rsid w:val="00CC52ED"/>
    <w:rsid w:val="00CC5E04"/>
    <w:rsid w:val="00CC64C4"/>
    <w:rsid w:val="00CC672C"/>
    <w:rsid w:val="00CE198D"/>
    <w:rsid w:val="00CE2693"/>
    <w:rsid w:val="00CF2BEE"/>
    <w:rsid w:val="00CF47C5"/>
    <w:rsid w:val="00D10FC8"/>
    <w:rsid w:val="00D2122D"/>
    <w:rsid w:val="00D22437"/>
    <w:rsid w:val="00D23342"/>
    <w:rsid w:val="00D277ED"/>
    <w:rsid w:val="00D41C22"/>
    <w:rsid w:val="00D6035D"/>
    <w:rsid w:val="00D76D3C"/>
    <w:rsid w:val="00D77BF7"/>
    <w:rsid w:val="00D77E38"/>
    <w:rsid w:val="00D838D4"/>
    <w:rsid w:val="00D979A7"/>
    <w:rsid w:val="00DA09E7"/>
    <w:rsid w:val="00DA28F2"/>
    <w:rsid w:val="00DD09AA"/>
    <w:rsid w:val="00DD0C04"/>
    <w:rsid w:val="00DD0FCF"/>
    <w:rsid w:val="00DF231A"/>
    <w:rsid w:val="00DF53D8"/>
    <w:rsid w:val="00DF71E6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16CA"/>
    <w:rsid w:val="00E421F4"/>
    <w:rsid w:val="00E4354C"/>
    <w:rsid w:val="00E443FC"/>
    <w:rsid w:val="00E46FA6"/>
    <w:rsid w:val="00E502D7"/>
    <w:rsid w:val="00E550A6"/>
    <w:rsid w:val="00E62489"/>
    <w:rsid w:val="00E74C2E"/>
    <w:rsid w:val="00E76733"/>
    <w:rsid w:val="00E801C3"/>
    <w:rsid w:val="00E9253D"/>
    <w:rsid w:val="00EA7D67"/>
    <w:rsid w:val="00EB0333"/>
    <w:rsid w:val="00EB2B43"/>
    <w:rsid w:val="00EB7169"/>
    <w:rsid w:val="00EC0428"/>
    <w:rsid w:val="00EC2D32"/>
    <w:rsid w:val="00EC4F8D"/>
    <w:rsid w:val="00EC60F1"/>
    <w:rsid w:val="00ED2327"/>
    <w:rsid w:val="00EE0E8F"/>
    <w:rsid w:val="00EE3C53"/>
    <w:rsid w:val="00F00D78"/>
    <w:rsid w:val="00F01519"/>
    <w:rsid w:val="00F21C04"/>
    <w:rsid w:val="00F21C2F"/>
    <w:rsid w:val="00F239FE"/>
    <w:rsid w:val="00F2554D"/>
    <w:rsid w:val="00F3004D"/>
    <w:rsid w:val="00F409B7"/>
    <w:rsid w:val="00F449B5"/>
    <w:rsid w:val="00F45A6C"/>
    <w:rsid w:val="00F644B7"/>
    <w:rsid w:val="00F67C8A"/>
    <w:rsid w:val="00F772B7"/>
    <w:rsid w:val="00F830BF"/>
    <w:rsid w:val="00F83C0E"/>
    <w:rsid w:val="00F83FEF"/>
    <w:rsid w:val="00F85373"/>
    <w:rsid w:val="00FA39BB"/>
    <w:rsid w:val="00FA7BD5"/>
    <w:rsid w:val="00FB2E19"/>
    <w:rsid w:val="00FD1D7E"/>
    <w:rsid w:val="00FD3776"/>
    <w:rsid w:val="00FE55B1"/>
    <w:rsid w:val="00FE7F20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01375"/>
  <w15:docId w15:val="{39AFD039-C061-4063-BA38-301DCE18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  <w:style w:type="paragraph" w:customStyle="1" w:styleId="-">
    <w:name w:val="Введение-заголовок"/>
    <w:basedOn w:val="a"/>
    <w:link w:val="-0"/>
    <w:qFormat/>
    <w:rsid w:val="00556369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556369"/>
    <w:rPr>
      <w:rFonts w:ascii="Arial" w:eastAsia="Times New Roman" w:hAnsi="Arial" w:cs="Times New Roman"/>
      <w:b/>
      <w:bCs/>
      <w:caps/>
      <w:sz w:val="28"/>
      <w:szCs w:val="24"/>
    </w:rPr>
  </w:style>
  <w:style w:type="paragraph" w:customStyle="1" w:styleId="a7">
    <w:name w:val="Блок"/>
    <w:basedOn w:val="a"/>
    <w:link w:val="a8"/>
    <w:qFormat/>
    <w:rsid w:val="0024077A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</w:rPr>
  </w:style>
  <w:style w:type="character" w:customStyle="1" w:styleId="a8">
    <w:name w:val="Блок Знак"/>
    <w:basedOn w:val="a0"/>
    <w:link w:val="a7"/>
    <w:rsid w:val="0024077A"/>
    <w:rPr>
      <w:rFonts w:ascii="Arial" w:eastAsia="Times New Roman" w:hAnsi="Arial" w:cs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9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F7B1E-7526-4051-9D50-0B7879EF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Ищенко А. Алексей</cp:lastModifiedBy>
  <cp:revision>182</cp:revision>
  <cp:lastPrinted>2019-06-04T12:56:00Z</cp:lastPrinted>
  <dcterms:created xsi:type="dcterms:W3CDTF">2013-12-04T13:21:00Z</dcterms:created>
  <dcterms:modified xsi:type="dcterms:W3CDTF">2019-06-07T09:00:00Z</dcterms:modified>
</cp:coreProperties>
</file>